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36644" w:rsidRDefault="004E4C6D" w14:paraId="0C18DD48" w14:textId="77777777">
      <w:pPr>
        <w:pStyle w:val="NormalWeb"/>
      </w:pPr>
      <w:r>
        <w:rPr>
          <w:noProof/>
        </w:rPr>
        <w:drawing>
          <wp:inline distT="0" distB="0" distL="0" distR="0" wp14:anchorId="5285C9DC" wp14:editId="719DDD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644" w:rsidRDefault="004E4C6D" w14:paraId="30EDCF4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36644" w:rsidTr="56189FA2" w14:paraId="58CEB4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6644" w:rsidRDefault="004E4C6D" w14:paraId="2E3497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6644" w:rsidRDefault="004E4C6D" w14:paraId="32AAAD7F" w14:textId="1FABD6D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4636B">
              <w:rPr>
                <w:rStyle w:val="Forte"/>
                <w:rFonts w:eastAsia="Times New Roman"/>
              </w:rPr>
              <w:t>2</w:t>
            </w:r>
            <w:r w:rsidR="0034636B">
              <w:rPr>
                <w:rStyle w:val="Forte"/>
              </w:rPr>
              <w:t>9/05/2024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36644" w:rsidTr="56189FA2" w14:paraId="38EB5FD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6644" w:rsidRDefault="004E4C6D" w14:paraId="0CDF66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6644" w:rsidRDefault="004E4C6D" w14:paraId="7167DF38" w14:textId="2887FD80">
            <w:pPr>
              <w:rPr>
                <w:rFonts w:eastAsia="Times New Roman"/>
              </w:rPr>
            </w:pPr>
            <w:r w:rsidRPr="56189FA2" w:rsidR="004E4C6D">
              <w:rPr>
                <w:rStyle w:val="Forte"/>
                <w:rFonts w:eastAsia="Times New Roman"/>
              </w:rPr>
              <w:t>             </w:t>
            </w:r>
            <w:r w:rsidRPr="56189FA2" w:rsidR="074B9D81">
              <w:rPr>
                <w:rStyle w:val="Forte"/>
                <w:rFonts w:eastAsia="Times New Roman"/>
              </w:rPr>
              <w:t>283</w:t>
            </w:r>
          </w:p>
        </w:tc>
      </w:tr>
    </w:tbl>
    <w:p w:rsidR="00F36644" w:rsidRDefault="004E4C6D" w14:paraId="38C824DA" w14:textId="77777777">
      <w:pPr>
        <w:pStyle w:val="NormalWeb"/>
      </w:pPr>
      <w:r>
        <w:rPr>
          <w:rStyle w:val="Forte"/>
        </w:rPr>
        <w:t>ESCOLA TÉCNICA ESTADUAL JORNALISTA ROBERTO MARINHO – SÃO PAULO</w:t>
      </w:r>
    </w:p>
    <w:p w:rsidR="00F36644" w:rsidRDefault="004E4C6D" w14:paraId="713A9B0E" w14:textId="0A0D1B85">
      <w:pPr>
        <w:pStyle w:val="NormalWeb"/>
      </w:pPr>
      <w:r w:rsidRPr="56189FA2" w:rsidR="004E4C6D">
        <w:rPr>
          <w:rStyle w:val="Forte"/>
        </w:rPr>
        <w:t xml:space="preserve">PROCESSO SELETIVO SIMPLIFICADO PARA AUXILIAR DE DOCENTE, EDITAL Nº </w:t>
      </w:r>
      <w:r w:rsidRPr="56189FA2" w:rsidR="004E4C6D">
        <w:rPr>
          <w:rStyle w:val="Forte"/>
        </w:rPr>
        <w:t>253/02/</w:t>
      </w:r>
      <w:r w:rsidRPr="56189FA2" w:rsidR="5BEBA379">
        <w:rPr>
          <w:rStyle w:val="Forte"/>
        </w:rPr>
        <w:t>2023 –</w:t>
      </w:r>
      <w:r w:rsidRPr="56189FA2" w:rsidR="004E4C6D">
        <w:rPr>
          <w:rStyle w:val="Forte"/>
        </w:rPr>
        <w:t xml:space="preserve"> PROCESSO Nº136.00009208/2024–52</w:t>
      </w:r>
    </w:p>
    <w:p w:rsidR="00F36644" w:rsidRDefault="004E4C6D" w14:paraId="705B5C72" w14:textId="77777777">
      <w:pPr>
        <w:pStyle w:val="NormalWeb"/>
      </w:pPr>
      <w:r>
        <w:t> </w:t>
      </w:r>
    </w:p>
    <w:p w:rsidR="00F36644" w:rsidRDefault="004E4C6D" w14:paraId="7BF6850F" w14:textId="77777777">
      <w:pPr>
        <w:pStyle w:val="NormalWeb"/>
      </w:pPr>
      <w:r>
        <w:rPr>
          <w:rStyle w:val="Forte"/>
        </w:rPr>
        <w:t>DESPACHO DO DIRETOR DA UNIDADE DE ENSINO DE 28/05/2024</w:t>
      </w:r>
    </w:p>
    <w:p w:rsidR="00F36644" w:rsidRDefault="004E4C6D" w14:paraId="3B5B9632" w14:textId="77777777">
      <w:pPr>
        <w:pStyle w:val="NormalWeb"/>
      </w:pPr>
      <w:r>
        <w:t> </w:t>
      </w:r>
    </w:p>
    <w:p w:rsidR="0034636B" w:rsidP="0034636B" w:rsidRDefault="004E4C6D" w14:paraId="439DDED8" w14:textId="66673D89">
      <w:pPr>
        <w:pStyle w:val="NormalWeb"/>
      </w:pPr>
      <w:r>
        <w:t>O Diretor da ESCOLA TÉCNICA ESTADUAL JORNALISTA ROBERTO MARINHO, da cidade de SÃO PAULO,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Informática.</w:t>
      </w:r>
    </w:p>
    <w:p w:rsidR="00A755EB" w:rsidRDefault="00A755EB" w14:paraId="16C30439" w14:textId="374C78A3">
      <w:pPr>
        <w:pStyle w:val="NormalWeb"/>
      </w:pPr>
    </w:p>
    <w:sectPr w:rsidR="00A755E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3E"/>
    <w:rsid w:val="000F5B3E"/>
    <w:rsid w:val="0034636B"/>
    <w:rsid w:val="004E4C6D"/>
    <w:rsid w:val="00A755EB"/>
    <w:rsid w:val="00C132B3"/>
    <w:rsid w:val="00F36644"/>
    <w:rsid w:val="074B9D81"/>
    <w:rsid w:val="56189FA2"/>
    <w:rsid w:val="5BEBA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E6EAC"/>
  <w15:chartTrackingRefBased/>
  <w15:docId w15:val="{C3AFDD08-B78D-4F0F-8720-A0E0221A63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2024-05-29T12:05:00.0000000Z</dcterms:created>
  <dcterms:modified xsi:type="dcterms:W3CDTF">2024-05-29T12:07:17.9141720Z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2024-05-28T16:39:22Z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109e4ecf-ebed-4f77-91fd-e8067e1c3c42</vt:lpwstr>
  </property>
  <property fmtid="{D5CDD505-2E9C-101B-9397-08002B2CF9AE}" pid="8" name="MSIP_Label_ff380b4d-8a71-4241-982c-3816ad3ce8fc_ContentBits">
    <vt:lpwstr>0</vt:lpwstr>
  </property>
</Properties>
</file>